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5986"/>
        <w:gridCol w:w="2328"/>
        <w:gridCol w:w="4620"/>
      </w:tblGrid>
      <w:tr w:rsidR="00761B63" w14:paraId="43F16AA8" w14:textId="77777777" w:rsidTr="00174B78">
        <w:trPr>
          <w:trHeight w:val="2820"/>
        </w:trPr>
        <w:tc>
          <w:tcPr>
            <w:tcW w:w="1772" w:type="dxa"/>
          </w:tcPr>
          <w:p w14:paraId="1312DAA1" w14:textId="77777777" w:rsidR="00866EF8" w:rsidRDefault="00BE151D" w:rsidP="00AC52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352F6" wp14:editId="530277FD">
                  <wp:extent cx="828675" cy="942539"/>
                  <wp:effectExtent l="0" t="0" r="0" b="0"/>
                  <wp:docPr id="2" name="Picture 2" descr="dighton-police-massachusetts-subdued-patch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hton-police-massachusetts-subdued-patch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83" cy="95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</w:tcPr>
          <w:p w14:paraId="555A0CA2" w14:textId="77777777" w:rsidR="00866EF8" w:rsidRPr="00424A44" w:rsidRDefault="00540447" w:rsidP="00AC52F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</w:t>
            </w:r>
            <w:r w:rsidR="00866EF8">
              <w:rPr>
                <w:rFonts w:ascii="Arial Black" w:hAnsi="Arial Black"/>
                <w:sz w:val="28"/>
                <w:szCs w:val="28"/>
              </w:rPr>
              <w:t>DIGHTON</w:t>
            </w:r>
            <w:r w:rsidR="00866EF8" w:rsidRPr="00424A44">
              <w:rPr>
                <w:rFonts w:ascii="Arial Black" w:hAnsi="Arial Black"/>
                <w:sz w:val="28"/>
                <w:szCs w:val="28"/>
              </w:rPr>
              <w:t xml:space="preserve"> POLICE </w:t>
            </w:r>
            <w:r w:rsidR="00866EF8">
              <w:rPr>
                <w:rFonts w:ascii="Arial Black" w:hAnsi="Arial Black"/>
                <w:sz w:val="28"/>
                <w:szCs w:val="28"/>
              </w:rPr>
              <w:t>D</w:t>
            </w:r>
            <w:r w:rsidR="00866EF8" w:rsidRPr="00424A44">
              <w:rPr>
                <w:rFonts w:ascii="Arial Black" w:hAnsi="Arial Black"/>
                <w:sz w:val="28"/>
                <w:szCs w:val="28"/>
              </w:rPr>
              <w:t>EPARTMENT</w:t>
            </w:r>
          </w:p>
          <w:p w14:paraId="7AA37AE4" w14:textId="2B831AEF" w:rsidR="00866EF8" w:rsidRDefault="00CB6E55" w:rsidP="00AC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</w:t>
            </w:r>
            <w:r w:rsidR="00866EF8">
              <w:rPr>
                <w:sz w:val="28"/>
                <w:szCs w:val="28"/>
              </w:rPr>
              <w:t xml:space="preserve"> Somerset Ave</w:t>
            </w:r>
          </w:p>
          <w:p w14:paraId="6CAE6713" w14:textId="77777777" w:rsidR="00866EF8" w:rsidRPr="00424A44" w:rsidRDefault="00866EF8" w:rsidP="00AC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Dighton MA 02715</w:t>
            </w:r>
          </w:p>
          <w:p w14:paraId="79B5339E" w14:textId="77777777" w:rsidR="00866EF8" w:rsidRPr="00424A44" w:rsidRDefault="00511CB9" w:rsidP="00AC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(508) 669-6711</w:t>
            </w:r>
          </w:p>
          <w:p w14:paraId="378A2E02" w14:textId="77777777" w:rsidR="00866EF8" w:rsidRDefault="00866EF8" w:rsidP="00AC52F8">
            <w:pPr>
              <w:jc w:val="center"/>
            </w:pPr>
          </w:p>
        </w:tc>
        <w:tc>
          <w:tcPr>
            <w:tcW w:w="2328" w:type="dxa"/>
          </w:tcPr>
          <w:p w14:paraId="4B13D513" w14:textId="77777777" w:rsidR="00866EF8" w:rsidRDefault="00761B63" w:rsidP="00AC52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C20FD6" wp14:editId="4FE63FEF">
                  <wp:extent cx="981075" cy="969510"/>
                  <wp:effectExtent l="0" t="0" r="0" b="0"/>
                  <wp:docPr id="1" name="Picture 1" descr="C:\Users\Ray\AppData\Local\Microsoft\Windows\INetCacheContent.Word\Dighton_seal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\AppData\Local\Microsoft\Windows\INetCacheContent.Word\Dighton_seal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34" cy="100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14:paraId="52E20548" w14:textId="77777777" w:rsidR="00866EF8" w:rsidRDefault="00866EF8" w:rsidP="00AC52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FA0B2" wp14:editId="7134A394">
                  <wp:extent cx="1181100" cy="768990"/>
                  <wp:effectExtent l="0" t="0" r="0" b="0"/>
                  <wp:docPr id="3" name="Picture 3" descr="C:\Users\Ray\AppData\Local\Microsoft\Windows\INetCacheContent.Word\Dighton_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y\AppData\Local\Microsoft\Windows\INetCacheContent.Word\Dighton_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7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D7175" w14:textId="70D1DDBB" w:rsidR="00583A8E" w:rsidRDefault="005D2F49" w:rsidP="005D2F49">
      <w:pPr>
        <w:jc w:val="center"/>
        <w:rPr>
          <w:b/>
          <w:sz w:val="36"/>
          <w:szCs w:val="36"/>
        </w:rPr>
      </w:pPr>
      <w:r w:rsidRPr="005D2F49">
        <w:rPr>
          <w:b/>
          <w:sz w:val="36"/>
          <w:szCs w:val="36"/>
        </w:rPr>
        <w:t>Camera Registration Program</w:t>
      </w:r>
      <w:r>
        <w:rPr>
          <w:b/>
          <w:sz w:val="36"/>
          <w:szCs w:val="36"/>
        </w:rPr>
        <w:t xml:space="preserve"> (CRP)</w:t>
      </w:r>
    </w:p>
    <w:p w14:paraId="3E344BFD" w14:textId="775408E4" w:rsidR="005D2F49" w:rsidRDefault="005D2F49" w:rsidP="005D2F49">
      <w:pPr>
        <w:rPr>
          <w:sz w:val="36"/>
          <w:szCs w:val="36"/>
        </w:rPr>
      </w:pPr>
    </w:p>
    <w:p w14:paraId="6DE606D1" w14:textId="5C3E3007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>Camera Owners Name: ______________________</w:t>
      </w:r>
      <w:r w:rsidR="00010239">
        <w:rPr>
          <w:sz w:val="24"/>
          <w:szCs w:val="24"/>
        </w:rPr>
        <w:t>____________________________________</w:t>
      </w:r>
    </w:p>
    <w:p w14:paraId="65967B5E" w14:textId="71D551AF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>Business Name: ____________________________</w:t>
      </w:r>
      <w:r w:rsidR="00010239">
        <w:rPr>
          <w:sz w:val="24"/>
          <w:szCs w:val="24"/>
        </w:rPr>
        <w:t>____________________________________</w:t>
      </w:r>
    </w:p>
    <w:p w14:paraId="1C49D3EC" w14:textId="2F89664D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</w:t>
      </w:r>
      <w:r w:rsidR="00010239">
        <w:rPr>
          <w:sz w:val="24"/>
          <w:szCs w:val="24"/>
        </w:rPr>
        <w:t>___________________________________</w:t>
      </w:r>
    </w:p>
    <w:p w14:paraId="37913083" w14:textId="34E240EE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>Owners Email: _________________________________</w:t>
      </w:r>
      <w:r w:rsidR="00010239">
        <w:rPr>
          <w:sz w:val="24"/>
          <w:szCs w:val="24"/>
        </w:rPr>
        <w:t>________________________________</w:t>
      </w:r>
    </w:p>
    <w:p w14:paraId="7AAA9566" w14:textId="02E9441E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>Contact / Owners Phone Number: _____________________________</w:t>
      </w:r>
      <w:r w:rsidR="00010239">
        <w:rPr>
          <w:sz w:val="24"/>
          <w:szCs w:val="24"/>
        </w:rPr>
        <w:t>____________________</w:t>
      </w:r>
    </w:p>
    <w:p w14:paraId="7F7185B7" w14:textId="1C7A11D2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>Video Components:  ____ Interior    _____ Exterior</w:t>
      </w:r>
    </w:p>
    <w:p w14:paraId="120A65E1" w14:textId="65587451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>Describe Views:  ____ Front Left    ____ Front Right</w:t>
      </w:r>
    </w:p>
    <w:p w14:paraId="18124C0F" w14:textId="6D653BEE" w:rsidR="005D2F49" w:rsidRDefault="005D2F49" w:rsidP="005D2F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 Rear Left     ____ Rear Right   ____ Street view</w:t>
      </w:r>
    </w:p>
    <w:p w14:paraId="5FB8FC71" w14:textId="49E6ED91" w:rsidR="005D2F49" w:rsidRDefault="005D2F49" w:rsidP="005D2F4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Nearby Intersections or Landmarks:</w:t>
      </w:r>
    </w:p>
    <w:p w14:paraId="3B34B622" w14:textId="5748DFB3" w:rsidR="00010239" w:rsidRDefault="00010239" w:rsidP="005D2F4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AC7B2" w14:textId="158BC033" w:rsidR="00010239" w:rsidRDefault="00010239" w:rsidP="005D2F49">
      <w:pPr>
        <w:pBdr>
          <w:bottom w:val="single" w:sz="12" w:space="1" w:color="auto"/>
        </w:pBdr>
        <w:rPr>
          <w:sz w:val="24"/>
          <w:szCs w:val="24"/>
        </w:rPr>
      </w:pPr>
    </w:p>
    <w:p w14:paraId="6AABDE69" w14:textId="77777777" w:rsidR="00010239" w:rsidRDefault="00010239" w:rsidP="005D2F4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 have read, understand, and agree to the policy and terms of use as listed:   ___ Yes</w:t>
      </w:r>
    </w:p>
    <w:p w14:paraId="46AAD3C2" w14:textId="77777777" w:rsidR="00010239" w:rsidRDefault="00010239" w:rsidP="005D2F49">
      <w:pPr>
        <w:pBdr>
          <w:bottom w:val="single" w:sz="12" w:space="1" w:color="auto"/>
        </w:pBdr>
        <w:rPr>
          <w:sz w:val="24"/>
          <w:szCs w:val="24"/>
        </w:rPr>
      </w:pPr>
    </w:p>
    <w:p w14:paraId="17D16629" w14:textId="181769AE" w:rsidR="00010239" w:rsidRDefault="00010239" w:rsidP="005D2F4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 Date: ___________________</w:t>
      </w:r>
    </w:p>
    <w:sectPr w:rsidR="00010239" w:rsidSect="00C6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B"/>
    <w:rsid w:val="00004764"/>
    <w:rsid w:val="00010239"/>
    <w:rsid w:val="000B5376"/>
    <w:rsid w:val="000E1E2F"/>
    <w:rsid w:val="00105F5C"/>
    <w:rsid w:val="00174B78"/>
    <w:rsid w:val="00511CB9"/>
    <w:rsid w:val="00530C32"/>
    <w:rsid w:val="00540447"/>
    <w:rsid w:val="00583A8E"/>
    <w:rsid w:val="0059142C"/>
    <w:rsid w:val="005D2F49"/>
    <w:rsid w:val="00761B63"/>
    <w:rsid w:val="007738A1"/>
    <w:rsid w:val="00803783"/>
    <w:rsid w:val="00830093"/>
    <w:rsid w:val="0083493B"/>
    <w:rsid w:val="00866EF8"/>
    <w:rsid w:val="008B35F4"/>
    <w:rsid w:val="00972713"/>
    <w:rsid w:val="009C5EF9"/>
    <w:rsid w:val="00AC52F8"/>
    <w:rsid w:val="00BE151D"/>
    <w:rsid w:val="00C43F2E"/>
    <w:rsid w:val="00C63B77"/>
    <w:rsid w:val="00CB6E55"/>
    <w:rsid w:val="00E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BF83"/>
  <w15:docId w15:val="{38AA3B90-7B07-47FF-AAE5-0AFFB6AA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05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05F5C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Casey</dc:creator>
  <cp:lastModifiedBy>Det. Ryan L. Richards</cp:lastModifiedBy>
  <cp:revision>2</cp:revision>
  <cp:lastPrinted>2018-04-23T13:59:00Z</cp:lastPrinted>
  <dcterms:created xsi:type="dcterms:W3CDTF">2019-04-19T13:51:00Z</dcterms:created>
  <dcterms:modified xsi:type="dcterms:W3CDTF">2019-04-19T13:51:00Z</dcterms:modified>
</cp:coreProperties>
</file>